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55D5" w14:textId="0D09334E" w:rsidR="00A50035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La comunidad no es un repositorio</w:t>
      </w:r>
    </w:p>
    <w:p w14:paraId="38152F46" w14:textId="5BA638DB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 xml:space="preserve">No se pueden subir archivos para el grupo en general </w:t>
      </w:r>
    </w:p>
    <w:p w14:paraId="123E6D8C" w14:textId="1C538FD8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Los archivos para utilizar sólo pueden ingresar en discusiones particulares</w:t>
      </w:r>
    </w:p>
    <w:p w14:paraId="6F79BB89" w14:textId="0FAFA43B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El máximo de archivo a subir en las discusiones es máximo 2 y es muy amplio</w:t>
      </w:r>
    </w:p>
    <w:p w14:paraId="40243148" w14:textId="346DA571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La herramienta que tiene ILPES donde se pueden ver los archivos del grupo no permite categorizar los documentos, hoy día están todos los archivos que están en la red</w:t>
      </w:r>
    </w:p>
    <w:p w14:paraId="5E24CE0A" w14:textId="03132D23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Las noticias no tienen fecha</w:t>
      </w:r>
    </w:p>
    <w:p w14:paraId="005329F7" w14:textId="7E5B1565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>Los videos deben estar alojados en internet</w:t>
      </w:r>
    </w:p>
    <w:p w14:paraId="498339AB" w14:textId="0515BB5A" w:rsidR="00A62194" w:rsidRPr="00947A96" w:rsidRDefault="00A62194" w:rsidP="00947A96">
      <w:pPr>
        <w:pStyle w:val="ListParagraph"/>
        <w:numPr>
          <w:ilvl w:val="0"/>
          <w:numId w:val="1"/>
        </w:numPr>
        <w:rPr>
          <w:lang w:val="es-CL"/>
        </w:rPr>
      </w:pPr>
      <w:r w:rsidRPr="00947A96">
        <w:rPr>
          <w:lang w:val="es-CL"/>
        </w:rPr>
        <w:t xml:space="preserve">No hay posibilidad de subir archivos únicamente utilizando un </w:t>
      </w:r>
      <w:proofErr w:type="spellStart"/>
      <w:r w:rsidRPr="00947A96">
        <w:rPr>
          <w:lang w:val="es-CL"/>
        </w:rPr>
        <w:t>form</w:t>
      </w:r>
      <w:proofErr w:type="spellEnd"/>
      <w:r w:rsidRPr="00947A96">
        <w:rPr>
          <w:lang w:val="es-CL"/>
        </w:rPr>
        <w:t xml:space="preserve"> externo y hay limitaciones de tipo de archivo </w:t>
      </w:r>
    </w:p>
    <w:p w14:paraId="593A02E6" w14:textId="77777777" w:rsidR="00947A96" w:rsidRPr="00A62194" w:rsidRDefault="00947A96">
      <w:pPr>
        <w:rPr>
          <w:lang w:val="es-CL"/>
        </w:rPr>
      </w:pPr>
    </w:p>
    <w:sectPr w:rsidR="00947A96" w:rsidRPr="00A62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04C"/>
    <w:multiLevelType w:val="hybridMultilevel"/>
    <w:tmpl w:val="55FA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4"/>
    <w:rsid w:val="003B1A64"/>
    <w:rsid w:val="00855D1D"/>
    <w:rsid w:val="00947A96"/>
    <w:rsid w:val="00A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FB38"/>
  <w15:chartTrackingRefBased/>
  <w15:docId w15:val="{7FFA597D-BF27-48C6-A9C0-CD636CE6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Alynn Sanchez</dc:creator>
  <cp:keywords/>
  <dc:description/>
  <cp:lastModifiedBy>Alynn Sanchez</cp:lastModifiedBy>
  <cp:revision>2</cp:revision>
  <dcterms:created xsi:type="dcterms:W3CDTF">2022-06-13T16:44:00Z</dcterms:created>
  <dcterms:modified xsi:type="dcterms:W3CDTF">2022-06-13T16:52:00Z</dcterms:modified>
</cp:coreProperties>
</file>